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2000" w14:textId="77777777" w:rsidR="002E455A" w:rsidRDefault="002E455A" w:rsidP="002E455A">
      <w:pPr>
        <w:ind w:firstLine="708"/>
        <w:rPr>
          <w:rFonts w:ascii="Calibri" w:hAnsi="Calibri" w:cs="Calibri"/>
        </w:rPr>
      </w:pPr>
    </w:p>
    <w:p w14:paraId="564F6F2C" w14:textId="77777777" w:rsidR="004C17B8" w:rsidRPr="004C17B8" w:rsidRDefault="004C17B8" w:rsidP="004C17B8">
      <w:pPr>
        <w:ind w:firstLine="708"/>
        <w:jc w:val="both"/>
        <w:rPr>
          <w:rFonts w:ascii="Calibri" w:hAnsi="Calibri" w:cs="Calibri"/>
        </w:rPr>
      </w:pPr>
      <w:r w:rsidRPr="004C17B8">
        <w:rPr>
          <w:rFonts w:ascii="Calibri" w:hAnsi="Calibri" w:cs="Calibri"/>
          <w:b/>
          <w:bCs/>
        </w:rPr>
        <w:t>OBJAVA ZA MEDIJE</w:t>
      </w:r>
    </w:p>
    <w:p w14:paraId="4068C739" w14:textId="77777777" w:rsidR="004C17B8" w:rsidRPr="004C17B8" w:rsidRDefault="004C17B8" w:rsidP="004C17B8">
      <w:pPr>
        <w:ind w:firstLine="708"/>
        <w:jc w:val="both"/>
        <w:rPr>
          <w:rFonts w:ascii="Calibri" w:hAnsi="Calibri" w:cs="Calibri"/>
        </w:rPr>
      </w:pPr>
      <w:r w:rsidRPr="004C17B8">
        <w:rPr>
          <w:rFonts w:ascii="Calibri" w:hAnsi="Calibri" w:cs="Calibri"/>
          <w:b/>
          <w:bCs/>
        </w:rPr>
        <w:t>15. prosinca 2025.</w:t>
      </w:r>
    </w:p>
    <w:p w14:paraId="0EAFA030" w14:textId="77777777" w:rsidR="004C17B8" w:rsidRDefault="004C17B8" w:rsidP="004C17B8">
      <w:pPr>
        <w:ind w:firstLine="708"/>
        <w:jc w:val="both"/>
        <w:rPr>
          <w:rFonts w:ascii="Calibri" w:hAnsi="Calibri" w:cs="Calibri"/>
        </w:rPr>
      </w:pPr>
      <w:r w:rsidRPr="004C17B8">
        <w:rPr>
          <w:rFonts w:ascii="Calibri" w:hAnsi="Calibri" w:cs="Calibri"/>
        </w:rPr>
        <w:t> </w:t>
      </w:r>
    </w:p>
    <w:p w14:paraId="02A11A0C" w14:textId="7B74481F" w:rsidR="004C17B8" w:rsidRPr="004C17B8" w:rsidRDefault="004C17B8" w:rsidP="004C17B8">
      <w:pPr>
        <w:ind w:firstLine="708"/>
        <w:jc w:val="both"/>
        <w:rPr>
          <w:rFonts w:ascii="Calibri" w:hAnsi="Calibri" w:cs="Calibri"/>
        </w:rPr>
      </w:pPr>
      <w:r w:rsidRPr="004C17B8">
        <w:rPr>
          <w:rFonts w:ascii="Calibri" w:hAnsi="Calibri" w:cs="Calibri"/>
          <w:b/>
          <w:bCs/>
        </w:rPr>
        <w:t xml:space="preserve">                   U rad puštena nova željeznička stajališta Sveti Kajo i Solin Širina </w:t>
      </w:r>
    </w:p>
    <w:p w14:paraId="7D08CFC4" w14:textId="36FFBC4E" w:rsidR="004C17B8" w:rsidRPr="004C17B8" w:rsidRDefault="004C17B8" w:rsidP="004C17B8">
      <w:pPr>
        <w:ind w:firstLine="708"/>
        <w:jc w:val="both"/>
        <w:rPr>
          <w:rFonts w:ascii="Calibri" w:hAnsi="Calibri" w:cs="Calibri"/>
        </w:rPr>
      </w:pPr>
      <w:r w:rsidRPr="004C17B8">
        <w:rPr>
          <w:rFonts w:ascii="Calibri" w:hAnsi="Calibri" w:cs="Calibri"/>
          <w:b/>
          <w:bCs/>
        </w:rPr>
        <w:t> </w:t>
      </w:r>
      <w:r w:rsidRPr="004C17B8">
        <w:rPr>
          <w:rFonts w:ascii="Calibri" w:hAnsi="Calibri" w:cs="Calibri"/>
        </w:rPr>
        <w:t>S novim voznim redom vlakova, 14. prosinca 2025. na pružnoj dionici Kaštela – Split u željeznički promet puštena su dva nova stajališta za putnike Sveti Kajo i Solin Širina.</w:t>
      </w:r>
    </w:p>
    <w:p w14:paraId="61A32E2A" w14:textId="77777777" w:rsidR="004C17B8" w:rsidRPr="004C17B8" w:rsidRDefault="004C17B8" w:rsidP="004C17B8">
      <w:pPr>
        <w:ind w:firstLine="708"/>
        <w:jc w:val="both"/>
        <w:rPr>
          <w:rFonts w:ascii="Calibri" w:hAnsi="Calibri" w:cs="Calibri"/>
        </w:rPr>
      </w:pPr>
      <w:r w:rsidRPr="004C17B8">
        <w:rPr>
          <w:rFonts w:ascii="Calibri" w:hAnsi="Calibri" w:cs="Calibri"/>
        </w:rPr>
        <w:t xml:space="preserve">Nova stajališta doprinose boljoj povezanosti stanovnika Splitsko-dalmatinske županije u dnevnim migracijama.   </w:t>
      </w:r>
    </w:p>
    <w:p w14:paraId="3EC2E6CB" w14:textId="77B8E4C5" w:rsidR="004C17B8" w:rsidRDefault="004C17B8" w:rsidP="004C17B8">
      <w:pPr>
        <w:ind w:firstLine="708"/>
        <w:jc w:val="both"/>
        <w:rPr>
          <w:rFonts w:ascii="Calibri" w:hAnsi="Calibri" w:cs="Calibri"/>
        </w:rPr>
      </w:pPr>
      <w:r w:rsidRPr="004C17B8">
        <w:rPr>
          <w:rFonts w:ascii="Calibri" w:hAnsi="Calibri" w:cs="Calibri"/>
        </w:rPr>
        <w:t> Vrijednost investicije izgradnje stajališta Sveti Kajo i Solin Širina iznosi 1</w:t>
      </w:r>
      <w:r w:rsidR="000857AE">
        <w:rPr>
          <w:rFonts w:ascii="Calibri" w:hAnsi="Calibri" w:cs="Calibri"/>
        </w:rPr>
        <w:t>,</w:t>
      </w:r>
      <w:r w:rsidRPr="004C17B8">
        <w:rPr>
          <w:rFonts w:ascii="Calibri" w:hAnsi="Calibri" w:cs="Calibri"/>
        </w:rPr>
        <w:t xml:space="preserve">080 mil.eura (+PDV). </w:t>
      </w:r>
    </w:p>
    <w:p w14:paraId="1DEDE6C2" w14:textId="77777777" w:rsidR="004C17B8" w:rsidRDefault="004C17B8" w:rsidP="004C17B8">
      <w:pPr>
        <w:ind w:firstLine="708"/>
        <w:jc w:val="both"/>
        <w:rPr>
          <w:rFonts w:ascii="Calibri" w:hAnsi="Calibri" w:cs="Calibri"/>
        </w:rPr>
      </w:pPr>
    </w:p>
    <w:p w14:paraId="6BCE6B4E" w14:textId="77777777" w:rsidR="004C17B8" w:rsidRPr="004C17B8" w:rsidRDefault="004C17B8" w:rsidP="004C17B8">
      <w:pPr>
        <w:ind w:firstLine="708"/>
        <w:jc w:val="both"/>
        <w:rPr>
          <w:rFonts w:ascii="Calibri" w:hAnsi="Calibri" w:cs="Calibri"/>
        </w:rPr>
      </w:pPr>
    </w:p>
    <w:p w14:paraId="5AD60836" w14:textId="77777777" w:rsidR="004C17B8" w:rsidRDefault="004C17B8" w:rsidP="004C17B8">
      <w:pPr>
        <w:ind w:hanging="142"/>
        <w:jc w:val="both"/>
        <w:rPr>
          <w:rFonts w:ascii="Calibri" w:hAnsi="Calibri" w:cs="Calibri"/>
        </w:rPr>
      </w:pPr>
    </w:p>
    <w:p w14:paraId="2F4AC4B3" w14:textId="77777777" w:rsidR="00DE1B9D" w:rsidRPr="00F408AB" w:rsidRDefault="00DE1B9D" w:rsidP="00DE1B9D">
      <w:pPr>
        <w:jc w:val="both"/>
        <w:rPr>
          <w:rFonts w:ascii="Calibri" w:hAnsi="Calibri" w:cs="Calibri"/>
        </w:rPr>
      </w:pPr>
    </w:p>
    <w:sectPr w:rsidR="00DE1B9D" w:rsidRPr="00F408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1CF1F" w14:textId="77777777" w:rsidR="006E1ABB" w:rsidRDefault="006E1ABB" w:rsidP="00DE1B9D">
      <w:pPr>
        <w:spacing w:after="0" w:line="240" w:lineRule="auto"/>
      </w:pPr>
      <w:r>
        <w:separator/>
      </w:r>
    </w:p>
  </w:endnote>
  <w:endnote w:type="continuationSeparator" w:id="0">
    <w:p w14:paraId="5CFA16EE" w14:textId="77777777" w:rsidR="006E1ABB" w:rsidRDefault="006E1ABB" w:rsidP="00DE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DCF01" w14:textId="77777777" w:rsidR="006E1ABB" w:rsidRDefault="006E1ABB" w:rsidP="00DE1B9D">
      <w:pPr>
        <w:spacing w:after="0" w:line="240" w:lineRule="auto"/>
      </w:pPr>
      <w:r>
        <w:separator/>
      </w:r>
    </w:p>
  </w:footnote>
  <w:footnote w:type="continuationSeparator" w:id="0">
    <w:p w14:paraId="003F5431" w14:textId="77777777" w:rsidR="006E1ABB" w:rsidRDefault="006E1ABB" w:rsidP="00DE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3EDD" w14:textId="19B4809D" w:rsidR="00DE1B9D" w:rsidRDefault="00DE1B9D" w:rsidP="00DE1B9D">
    <w:pPr>
      <w:pStyle w:val="Zaglavlje"/>
      <w:jc w:val="center"/>
    </w:pPr>
    <w:r>
      <w:rPr>
        <w:noProof/>
      </w:rPr>
      <w:drawing>
        <wp:inline distT="0" distB="0" distL="0" distR="0" wp14:anchorId="3CB6B471" wp14:editId="632DA8DC">
          <wp:extent cx="2584174" cy="403073"/>
          <wp:effectExtent l="0" t="0" r="0" b="0"/>
          <wp:docPr id="1" name="Slika 1" descr="Slika na kojoj se prikazuje Font, logotip, tekst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Font, logotip, tekst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219" cy="4060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B0C"/>
    <w:multiLevelType w:val="hybridMultilevel"/>
    <w:tmpl w:val="9BC09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64B0F"/>
    <w:multiLevelType w:val="hybridMultilevel"/>
    <w:tmpl w:val="99AE15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B41B1"/>
    <w:multiLevelType w:val="hybridMultilevel"/>
    <w:tmpl w:val="D7FEDCE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9353338">
    <w:abstractNumId w:val="0"/>
  </w:num>
  <w:num w:numId="2" w16cid:durableId="555968373">
    <w:abstractNumId w:val="2"/>
  </w:num>
  <w:num w:numId="3" w16cid:durableId="1611081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9D"/>
    <w:rsid w:val="00006DBD"/>
    <w:rsid w:val="0003547B"/>
    <w:rsid w:val="000355CD"/>
    <w:rsid w:val="000805F5"/>
    <w:rsid w:val="000857AE"/>
    <w:rsid w:val="00092949"/>
    <w:rsid w:val="000C0A84"/>
    <w:rsid w:val="000D2ED4"/>
    <w:rsid w:val="000E3844"/>
    <w:rsid w:val="00105634"/>
    <w:rsid w:val="00186D2D"/>
    <w:rsid w:val="001D399D"/>
    <w:rsid w:val="0021298C"/>
    <w:rsid w:val="0025670F"/>
    <w:rsid w:val="0026661A"/>
    <w:rsid w:val="002A0798"/>
    <w:rsid w:val="002A12DC"/>
    <w:rsid w:val="002A2CE7"/>
    <w:rsid w:val="002A5F7C"/>
    <w:rsid w:val="002E455A"/>
    <w:rsid w:val="002F33B1"/>
    <w:rsid w:val="002F7C96"/>
    <w:rsid w:val="003023AD"/>
    <w:rsid w:val="00385978"/>
    <w:rsid w:val="003A24FC"/>
    <w:rsid w:val="003F23CD"/>
    <w:rsid w:val="00423723"/>
    <w:rsid w:val="00431B76"/>
    <w:rsid w:val="00447B26"/>
    <w:rsid w:val="00475CE0"/>
    <w:rsid w:val="00480F44"/>
    <w:rsid w:val="00497008"/>
    <w:rsid w:val="004A4FEE"/>
    <w:rsid w:val="004B729A"/>
    <w:rsid w:val="004C09E5"/>
    <w:rsid w:val="004C17B8"/>
    <w:rsid w:val="004D4D02"/>
    <w:rsid w:val="004D6099"/>
    <w:rsid w:val="004F588F"/>
    <w:rsid w:val="00511C3A"/>
    <w:rsid w:val="005122A0"/>
    <w:rsid w:val="00522322"/>
    <w:rsid w:val="00554783"/>
    <w:rsid w:val="005675BA"/>
    <w:rsid w:val="005B6C35"/>
    <w:rsid w:val="00684E7F"/>
    <w:rsid w:val="00686E73"/>
    <w:rsid w:val="006A4B60"/>
    <w:rsid w:val="006D28B7"/>
    <w:rsid w:val="006E1ABB"/>
    <w:rsid w:val="006F2968"/>
    <w:rsid w:val="007108B4"/>
    <w:rsid w:val="00747E42"/>
    <w:rsid w:val="007505FC"/>
    <w:rsid w:val="0076259B"/>
    <w:rsid w:val="007734E2"/>
    <w:rsid w:val="007B0C8E"/>
    <w:rsid w:val="007C7ACE"/>
    <w:rsid w:val="007D1EB0"/>
    <w:rsid w:val="00810F94"/>
    <w:rsid w:val="00842583"/>
    <w:rsid w:val="008527AE"/>
    <w:rsid w:val="00881E17"/>
    <w:rsid w:val="00890D68"/>
    <w:rsid w:val="00892439"/>
    <w:rsid w:val="008A7142"/>
    <w:rsid w:val="008E34D8"/>
    <w:rsid w:val="00926234"/>
    <w:rsid w:val="009318E5"/>
    <w:rsid w:val="00944570"/>
    <w:rsid w:val="009A06F5"/>
    <w:rsid w:val="009B52D3"/>
    <w:rsid w:val="009C2CAA"/>
    <w:rsid w:val="00A453E8"/>
    <w:rsid w:val="00AF7217"/>
    <w:rsid w:val="00B16181"/>
    <w:rsid w:val="00B603CD"/>
    <w:rsid w:val="00B61C90"/>
    <w:rsid w:val="00B81C3F"/>
    <w:rsid w:val="00B901FC"/>
    <w:rsid w:val="00BD21FF"/>
    <w:rsid w:val="00BD22BA"/>
    <w:rsid w:val="00BF7C80"/>
    <w:rsid w:val="00C11A98"/>
    <w:rsid w:val="00C12FC8"/>
    <w:rsid w:val="00C87D9E"/>
    <w:rsid w:val="00CA580B"/>
    <w:rsid w:val="00CC386C"/>
    <w:rsid w:val="00CF1E69"/>
    <w:rsid w:val="00D00D84"/>
    <w:rsid w:val="00D338D7"/>
    <w:rsid w:val="00D46330"/>
    <w:rsid w:val="00D81B1A"/>
    <w:rsid w:val="00D91443"/>
    <w:rsid w:val="00DA35E4"/>
    <w:rsid w:val="00DD695A"/>
    <w:rsid w:val="00DE1B9D"/>
    <w:rsid w:val="00DE3513"/>
    <w:rsid w:val="00ED0885"/>
    <w:rsid w:val="00F408AB"/>
    <w:rsid w:val="00F51381"/>
    <w:rsid w:val="00F9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5C42"/>
  <w15:chartTrackingRefBased/>
  <w15:docId w15:val="{63CEE458-032E-4758-BAAE-73C4FAE3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B9D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1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1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1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1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1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1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1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1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1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1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1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1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1B9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1B9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1B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1B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1B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1B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1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E1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1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E1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1B9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E1B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1B9D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E1B9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1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1B9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1B9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E1B9D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DE1B9D"/>
  </w:style>
  <w:style w:type="paragraph" w:styleId="Podnoje">
    <w:name w:val="footer"/>
    <w:basedOn w:val="Normal"/>
    <w:link w:val="PodnojeChar"/>
    <w:uiPriority w:val="99"/>
    <w:unhideWhenUsed/>
    <w:rsid w:val="00DE1B9D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DE1B9D"/>
  </w:style>
  <w:style w:type="character" w:styleId="Hiperveza">
    <w:name w:val="Hyperlink"/>
    <w:basedOn w:val="Zadanifontodlomka"/>
    <w:uiPriority w:val="99"/>
    <w:unhideWhenUsed/>
    <w:rsid w:val="00DE1B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55bb0e-dbb0-42a5-b711-dedf95fe04af}" enabled="0" method="" siteId="{0a55bb0e-dbb0-42a5-b711-dedf95fe04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Miša</dc:creator>
  <cp:keywords/>
  <dc:description/>
  <cp:lastModifiedBy>Ružica Stanić</cp:lastModifiedBy>
  <cp:revision>8</cp:revision>
  <dcterms:created xsi:type="dcterms:W3CDTF">2025-12-15T07:28:00Z</dcterms:created>
  <dcterms:modified xsi:type="dcterms:W3CDTF">2025-12-15T11:54:00Z</dcterms:modified>
</cp:coreProperties>
</file>