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A3773" w14:textId="0A7F90F1" w:rsidR="006D6B65" w:rsidRDefault="0037569F">
      <w:pPr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OBJAVA ZA MEDIJE</w:t>
      </w:r>
    </w:p>
    <w:p w14:paraId="733A3774" w14:textId="4D848F76" w:rsidR="006D6B65" w:rsidRDefault="00285EAA">
      <w:pPr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4</w:t>
      </w:r>
      <w:r w:rsidR="0037569F">
        <w:rPr>
          <w:rFonts w:ascii="Calibri" w:hAnsi="Calibri" w:cs="Calibri"/>
          <w:b/>
          <w:bCs/>
          <w:sz w:val="22"/>
          <w:szCs w:val="22"/>
        </w:rPr>
        <w:t xml:space="preserve">. </w:t>
      </w:r>
      <w:r>
        <w:rPr>
          <w:rFonts w:ascii="Calibri" w:hAnsi="Calibri" w:cs="Calibri"/>
          <w:b/>
          <w:bCs/>
          <w:sz w:val="22"/>
          <w:szCs w:val="22"/>
        </w:rPr>
        <w:t>prosinca</w:t>
      </w:r>
      <w:r w:rsidR="0037569F">
        <w:rPr>
          <w:rFonts w:ascii="Calibri" w:hAnsi="Calibri" w:cs="Calibri"/>
          <w:b/>
          <w:bCs/>
          <w:sz w:val="22"/>
          <w:szCs w:val="22"/>
        </w:rPr>
        <w:t xml:space="preserve"> 2025.</w:t>
      </w:r>
    </w:p>
    <w:p w14:paraId="733A3775" w14:textId="77777777" w:rsidR="006D6B65" w:rsidRDefault="006D6B65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733A3776" w14:textId="177695A8" w:rsidR="006D6B65" w:rsidRDefault="0037569F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Po</w:t>
      </w:r>
      <w:r w:rsidR="0012342E">
        <w:rPr>
          <w:rFonts w:ascii="Calibri" w:hAnsi="Calibri" w:cs="Calibri"/>
          <w:b/>
          <w:bCs/>
          <w:sz w:val="28"/>
          <w:szCs w:val="28"/>
        </w:rPr>
        <w:t>sebna regulacija</w:t>
      </w:r>
      <w:r>
        <w:rPr>
          <w:rFonts w:ascii="Calibri" w:hAnsi="Calibri" w:cs="Calibri"/>
          <w:b/>
          <w:bCs/>
          <w:sz w:val="28"/>
          <w:szCs w:val="28"/>
        </w:rPr>
        <w:t xml:space="preserve"> u željezničkom prometu</w:t>
      </w:r>
    </w:p>
    <w:p w14:paraId="59D59FAA" w14:textId="77777777" w:rsidR="007638D4" w:rsidRDefault="007638D4" w:rsidP="00682C43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2521E6E9" w14:textId="162ABB45" w:rsidR="00682C43" w:rsidRPr="00682C43" w:rsidRDefault="00682C43" w:rsidP="00682C43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682C43">
        <w:rPr>
          <w:rFonts w:ascii="Calibri" w:hAnsi="Calibri" w:cs="Calibri"/>
          <w:b/>
          <w:bCs/>
          <w:sz w:val="22"/>
          <w:szCs w:val="22"/>
        </w:rPr>
        <w:t xml:space="preserve">Od </w:t>
      </w:r>
      <w:r w:rsidR="005811AD">
        <w:rPr>
          <w:rFonts w:ascii="Calibri" w:hAnsi="Calibri" w:cs="Calibri"/>
          <w:b/>
          <w:bCs/>
          <w:sz w:val="22"/>
          <w:szCs w:val="22"/>
        </w:rPr>
        <w:t>5</w:t>
      </w:r>
      <w:r w:rsidRPr="00682C43">
        <w:rPr>
          <w:rFonts w:ascii="Calibri" w:hAnsi="Calibri" w:cs="Calibri"/>
          <w:b/>
          <w:bCs/>
          <w:sz w:val="22"/>
          <w:szCs w:val="22"/>
        </w:rPr>
        <w:t xml:space="preserve">. do </w:t>
      </w:r>
      <w:r w:rsidR="005811AD">
        <w:rPr>
          <w:rFonts w:ascii="Calibri" w:hAnsi="Calibri" w:cs="Calibri"/>
          <w:b/>
          <w:bCs/>
          <w:sz w:val="22"/>
          <w:szCs w:val="22"/>
        </w:rPr>
        <w:t>7</w:t>
      </w:r>
      <w:r w:rsidRPr="00682C43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5811AD">
        <w:rPr>
          <w:rFonts w:ascii="Calibri" w:hAnsi="Calibri" w:cs="Calibri"/>
          <w:b/>
          <w:bCs/>
          <w:sz w:val="22"/>
          <w:szCs w:val="22"/>
        </w:rPr>
        <w:t>prosinca</w:t>
      </w:r>
      <w:r w:rsidRPr="00682C43">
        <w:rPr>
          <w:rFonts w:ascii="Calibri" w:hAnsi="Calibri" w:cs="Calibri"/>
          <w:b/>
          <w:bCs/>
          <w:sz w:val="22"/>
          <w:szCs w:val="22"/>
        </w:rPr>
        <w:t xml:space="preserve"> 2025. doći će do znatnih poremećaja u željezničkom prometu</w:t>
      </w:r>
      <w:r w:rsidRPr="00682C43">
        <w:rPr>
          <w:rFonts w:ascii="Calibri" w:hAnsi="Calibri" w:cs="Calibri"/>
          <w:sz w:val="22"/>
          <w:szCs w:val="22"/>
        </w:rPr>
        <w:t xml:space="preserve"> zbog radova na dvama velikim željezničkim projektima: rekonstrukciji postojećeg i izgradnji drugoga kolosijeka na dionicama Dugo Selo – Križevci i Križevci – Koprivnica – državna granica s Mađarskom.</w:t>
      </w:r>
    </w:p>
    <w:p w14:paraId="5CA194D8" w14:textId="77777777" w:rsidR="00B34344" w:rsidRDefault="00B34344" w:rsidP="00682C43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0357C442" w14:textId="77777777" w:rsidR="00B874D1" w:rsidRPr="00B874D1" w:rsidRDefault="00B874D1" w:rsidP="00B874D1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B874D1">
        <w:rPr>
          <w:rFonts w:ascii="Calibri" w:hAnsi="Calibri" w:cs="Calibri"/>
          <w:sz w:val="22"/>
          <w:szCs w:val="22"/>
        </w:rPr>
        <w:t>Zbog radova doći će do privremene obustave kompletnoga željezničkog prometa:</w:t>
      </w:r>
    </w:p>
    <w:p w14:paraId="5910BF2A" w14:textId="26C4993A" w:rsidR="00B874D1" w:rsidRPr="00B874D1" w:rsidRDefault="00B874D1" w:rsidP="00B874D1">
      <w:pPr>
        <w:numPr>
          <w:ilvl w:val="0"/>
          <w:numId w:val="6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B874D1">
        <w:rPr>
          <w:rFonts w:ascii="Calibri" w:hAnsi="Calibri" w:cs="Calibri"/>
          <w:sz w:val="22"/>
          <w:szCs w:val="22"/>
        </w:rPr>
        <w:t xml:space="preserve">od </w:t>
      </w:r>
      <w:r w:rsidR="005811AD">
        <w:rPr>
          <w:rFonts w:ascii="Calibri" w:hAnsi="Calibri" w:cs="Calibri"/>
          <w:sz w:val="22"/>
          <w:szCs w:val="22"/>
        </w:rPr>
        <w:t>5</w:t>
      </w:r>
      <w:r w:rsidRPr="00B874D1">
        <w:rPr>
          <w:rFonts w:ascii="Calibri" w:hAnsi="Calibri" w:cs="Calibri"/>
          <w:sz w:val="22"/>
          <w:szCs w:val="22"/>
        </w:rPr>
        <w:t xml:space="preserve">. do </w:t>
      </w:r>
      <w:r w:rsidR="005811AD">
        <w:rPr>
          <w:rFonts w:ascii="Calibri" w:hAnsi="Calibri" w:cs="Calibri"/>
          <w:sz w:val="22"/>
          <w:szCs w:val="22"/>
        </w:rPr>
        <w:t>7</w:t>
      </w:r>
      <w:r w:rsidRPr="00B874D1">
        <w:rPr>
          <w:rFonts w:ascii="Calibri" w:hAnsi="Calibri" w:cs="Calibri"/>
          <w:sz w:val="22"/>
          <w:szCs w:val="22"/>
        </w:rPr>
        <w:t xml:space="preserve">. </w:t>
      </w:r>
      <w:r w:rsidR="005811AD">
        <w:rPr>
          <w:rFonts w:ascii="Calibri" w:hAnsi="Calibri" w:cs="Calibri"/>
          <w:sz w:val="22"/>
          <w:szCs w:val="22"/>
        </w:rPr>
        <w:t>prosinca</w:t>
      </w:r>
      <w:r w:rsidRPr="00B874D1">
        <w:rPr>
          <w:rFonts w:ascii="Calibri" w:hAnsi="Calibri" w:cs="Calibri"/>
          <w:sz w:val="22"/>
          <w:szCs w:val="22"/>
        </w:rPr>
        <w:t xml:space="preserve"> između kolodvora Dugo Selo i Vrbovec</w:t>
      </w:r>
      <w:r w:rsidR="00A40ED2">
        <w:rPr>
          <w:rFonts w:ascii="Calibri" w:hAnsi="Calibri" w:cs="Calibri"/>
          <w:sz w:val="22"/>
          <w:szCs w:val="22"/>
        </w:rPr>
        <w:t xml:space="preserve"> te Sesvet</w:t>
      </w:r>
      <w:r w:rsidR="009C59D7">
        <w:rPr>
          <w:rFonts w:ascii="Calibri" w:hAnsi="Calibri" w:cs="Calibri"/>
          <w:sz w:val="22"/>
          <w:szCs w:val="22"/>
        </w:rPr>
        <w:t>e</w:t>
      </w:r>
      <w:r w:rsidR="00A40ED2">
        <w:rPr>
          <w:rFonts w:ascii="Calibri" w:hAnsi="Calibri" w:cs="Calibri"/>
          <w:sz w:val="22"/>
          <w:szCs w:val="22"/>
        </w:rPr>
        <w:t xml:space="preserve"> i </w:t>
      </w:r>
      <w:r w:rsidR="00A40ED2" w:rsidRPr="00B874D1">
        <w:rPr>
          <w:rFonts w:ascii="Calibri" w:hAnsi="Calibri" w:cs="Calibri"/>
          <w:sz w:val="22"/>
          <w:szCs w:val="22"/>
        </w:rPr>
        <w:t>Ivanić-Grad</w:t>
      </w:r>
    </w:p>
    <w:p w14:paraId="4888466F" w14:textId="012CEB37" w:rsidR="005C5FA6" w:rsidRDefault="00CB010B" w:rsidP="00682C43">
      <w:pPr>
        <w:numPr>
          <w:ilvl w:val="0"/>
          <w:numId w:val="6"/>
        </w:numPr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</w:t>
      </w:r>
      <w:r w:rsidR="00B874D1" w:rsidRPr="00B874D1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i</w:t>
      </w:r>
      <w:r w:rsidR="00B874D1" w:rsidRPr="00B874D1">
        <w:rPr>
          <w:rFonts w:ascii="Calibri" w:hAnsi="Calibri" w:cs="Calibri"/>
          <w:sz w:val="22"/>
          <w:szCs w:val="22"/>
        </w:rPr>
        <w:t xml:space="preserve"> </w:t>
      </w:r>
      <w:r w:rsidR="005811AD">
        <w:rPr>
          <w:rFonts w:ascii="Calibri" w:hAnsi="Calibri" w:cs="Calibri"/>
          <w:sz w:val="22"/>
          <w:szCs w:val="22"/>
        </w:rPr>
        <w:t>6</w:t>
      </w:r>
      <w:r w:rsidR="00B874D1" w:rsidRPr="00B874D1">
        <w:rPr>
          <w:rFonts w:ascii="Calibri" w:hAnsi="Calibri" w:cs="Calibri"/>
          <w:sz w:val="22"/>
          <w:szCs w:val="22"/>
        </w:rPr>
        <w:t xml:space="preserve">. </w:t>
      </w:r>
      <w:r w:rsidR="005811AD">
        <w:rPr>
          <w:rFonts w:ascii="Calibri" w:hAnsi="Calibri" w:cs="Calibri"/>
          <w:sz w:val="22"/>
          <w:szCs w:val="22"/>
        </w:rPr>
        <w:t>prosinca</w:t>
      </w:r>
      <w:r w:rsidR="00B874D1" w:rsidRPr="00B874D1">
        <w:rPr>
          <w:rFonts w:ascii="Calibri" w:hAnsi="Calibri" w:cs="Calibri"/>
          <w:sz w:val="22"/>
          <w:szCs w:val="22"/>
        </w:rPr>
        <w:t xml:space="preserve"> između kolodvora Križevci i Koprivnica</w:t>
      </w:r>
      <w:r w:rsidR="00B874D1" w:rsidRPr="00F90CFD">
        <w:rPr>
          <w:rFonts w:ascii="Calibri" w:hAnsi="Calibri" w:cs="Calibri"/>
          <w:sz w:val="22"/>
          <w:szCs w:val="22"/>
        </w:rPr>
        <w:t>.</w:t>
      </w:r>
    </w:p>
    <w:p w14:paraId="217B08CC" w14:textId="77777777" w:rsidR="008C5B02" w:rsidRPr="008C5B02" w:rsidRDefault="008C5B02" w:rsidP="008C5B02">
      <w:pPr>
        <w:spacing w:after="0"/>
        <w:ind w:left="720"/>
        <w:jc w:val="both"/>
        <w:rPr>
          <w:rFonts w:ascii="Calibri" w:hAnsi="Calibri" w:cs="Calibri"/>
          <w:sz w:val="22"/>
          <w:szCs w:val="22"/>
        </w:rPr>
      </w:pPr>
    </w:p>
    <w:p w14:paraId="4DA6308E" w14:textId="1BDB8B4A" w:rsidR="00682C43" w:rsidRPr="00682C43" w:rsidRDefault="005C5FA6" w:rsidP="00682C43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5C5FA6">
        <w:rPr>
          <w:rFonts w:ascii="Calibri" w:hAnsi="Calibri" w:cs="Calibri"/>
          <w:sz w:val="22"/>
          <w:szCs w:val="22"/>
        </w:rPr>
        <w:t>U tome razdoblju umjesto dijela vlakova vozit će </w:t>
      </w:r>
      <w:r w:rsidRPr="005C5FA6">
        <w:rPr>
          <w:rFonts w:ascii="Calibri" w:hAnsi="Calibri" w:cs="Calibri"/>
          <w:b/>
          <w:bCs/>
          <w:sz w:val="22"/>
          <w:szCs w:val="22"/>
        </w:rPr>
        <w:t>autobusi</w:t>
      </w:r>
      <w:r w:rsidRPr="005C5FA6">
        <w:rPr>
          <w:rFonts w:ascii="Calibri" w:hAnsi="Calibri" w:cs="Calibri"/>
          <w:sz w:val="22"/>
          <w:szCs w:val="22"/>
        </w:rPr>
        <w:t>, a dio vlakova bit će </w:t>
      </w:r>
      <w:r w:rsidRPr="005C5FA6">
        <w:rPr>
          <w:rFonts w:ascii="Calibri" w:hAnsi="Calibri" w:cs="Calibri"/>
          <w:b/>
          <w:bCs/>
          <w:sz w:val="22"/>
          <w:szCs w:val="22"/>
        </w:rPr>
        <w:t>otkazan</w:t>
      </w:r>
      <w:r w:rsidRPr="005C5FA6">
        <w:rPr>
          <w:rFonts w:ascii="Calibri" w:hAnsi="Calibri" w:cs="Calibri"/>
          <w:sz w:val="22"/>
          <w:szCs w:val="22"/>
        </w:rPr>
        <w:t xml:space="preserve"> </w:t>
      </w:r>
      <w:r w:rsidRPr="005C5FA6">
        <w:rPr>
          <w:rFonts w:ascii="Calibri" w:hAnsi="Calibri" w:cs="Calibri"/>
          <w:b/>
          <w:bCs/>
          <w:sz w:val="22"/>
          <w:szCs w:val="22"/>
        </w:rPr>
        <w:t>od Zagreb Glavnog kolodvora do Vrbovca, Novske</w:t>
      </w:r>
      <w:r w:rsidR="005811AD">
        <w:rPr>
          <w:rFonts w:ascii="Calibri" w:hAnsi="Calibri" w:cs="Calibri"/>
          <w:b/>
          <w:bCs/>
          <w:sz w:val="22"/>
          <w:szCs w:val="22"/>
        </w:rPr>
        <w:t xml:space="preserve"> i</w:t>
      </w:r>
      <w:r w:rsidRPr="005C5FA6">
        <w:rPr>
          <w:rFonts w:ascii="Calibri" w:hAnsi="Calibri" w:cs="Calibri"/>
          <w:b/>
          <w:bCs/>
          <w:sz w:val="22"/>
          <w:szCs w:val="22"/>
        </w:rPr>
        <w:t xml:space="preserve"> Savskog Marofa</w:t>
      </w:r>
      <w:r w:rsidRPr="005C5FA6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  <w:r w:rsidR="00682C43" w:rsidRPr="00682C43">
        <w:rPr>
          <w:rFonts w:ascii="Calibri" w:hAnsi="Calibri" w:cs="Calibri"/>
          <w:b/>
          <w:bCs/>
          <w:sz w:val="22"/>
          <w:szCs w:val="22"/>
        </w:rPr>
        <w:t>Gradsko-prigradski vlakovi</w:t>
      </w:r>
      <w:r w:rsidR="00CB010B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82C43" w:rsidRPr="00682C43">
        <w:rPr>
          <w:rFonts w:ascii="Calibri" w:hAnsi="Calibri" w:cs="Calibri"/>
          <w:b/>
          <w:bCs/>
          <w:sz w:val="22"/>
          <w:szCs w:val="22"/>
        </w:rPr>
        <w:t>vozit će do/iz kolodvora Sesvete, a između kolodvora Sesvete i Dugo Selo vozit će tzv. kružni autobusi.</w:t>
      </w:r>
    </w:p>
    <w:p w14:paraId="7BA18702" w14:textId="77777777" w:rsidR="00682C43" w:rsidRPr="00682C43" w:rsidRDefault="00682C43" w:rsidP="00682C43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682C43">
        <w:rPr>
          <w:rFonts w:ascii="Calibri" w:hAnsi="Calibri" w:cs="Calibri"/>
          <w:sz w:val="22"/>
          <w:szCs w:val="22"/>
        </w:rPr>
        <w:t> </w:t>
      </w:r>
    </w:p>
    <w:p w14:paraId="16625B85" w14:textId="6A33F2B8" w:rsidR="00682C43" w:rsidRPr="00682C43" w:rsidRDefault="00B61A95" w:rsidP="00682C43">
      <w:pPr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682C43" w:rsidRPr="00682C43">
        <w:rPr>
          <w:rFonts w:ascii="Calibri" w:hAnsi="Calibri" w:cs="Calibri"/>
          <w:sz w:val="22"/>
          <w:szCs w:val="22"/>
        </w:rPr>
        <w:t>utnici s kartama HŽ Putničkog prijevoza moći će kao alternativni prijevoz koristiti autobuse i tramvaje ZET-a, a putnici s kartama ZET-a vlakove HŽ Putničkog prijevoza.</w:t>
      </w:r>
    </w:p>
    <w:p w14:paraId="565DBECD" w14:textId="77777777" w:rsidR="00682C43" w:rsidRPr="00682C43" w:rsidRDefault="00682C43" w:rsidP="00682C43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682C43">
        <w:rPr>
          <w:rFonts w:ascii="Calibri" w:hAnsi="Calibri" w:cs="Calibri"/>
          <w:sz w:val="22"/>
          <w:szCs w:val="22"/>
        </w:rPr>
        <w:t> </w:t>
      </w:r>
    </w:p>
    <w:p w14:paraId="656DB53B" w14:textId="77777777" w:rsidR="00682C43" w:rsidRPr="00682C43" w:rsidRDefault="00682C43" w:rsidP="00682C43">
      <w:pPr>
        <w:spacing w:after="0"/>
        <w:jc w:val="both"/>
        <w:rPr>
          <w:rFonts w:ascii="Calibri" w:hAnsi="Calibri" w:cs="Calibri"/>
          <w:sz w:val="22"/>
          <w:szCs w:val="22"/>
          <w:u w:val="single"/>
        </w:rPr>
      </w:pPr>
      <w:r w:rsidRPr="00682C43">
        <w:rPr>
          <w:rFonts w:ascii="Calibri" w:hAnsi="Calibri" w:cs="Calibri"/>
          <w:sz w:val="22"/>
          <w:szCs w:val="22"/>
          <w:u w:val="single"/>
        </w:rPr>
        <w:t>Zbog posebne organizacije prometa očekuju se veća kašnjenja zbog kojih se ispričavamo putnicima te ih molimo za strpljenje i razumijevanje.</w:t>
      </w:r>
    </w:p>
    <w:p w14:paraId="7C7506AB" w14:textId="01E09BCB" w:rsidR="00EC1989" w:rsidRDefault="00EC1989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46530BAC" w14:textId="462046B3" w:rsidR="0010263E" w:rsidRDefault="0037569F" w:rsidP="0010263E">
      <w:pPr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Više informacija o posebnoj regulaciji prometa putnici mogu pronaći na mrežnim stranicama </w:t>
      </w:r>
      <w:hyperlink r:id="rId7" w:history="1">
        <w:r w:rsidR="006D6B65">
          <w:rPr>
            <w:rStyle w:val="Hiperveza"/>
            <w:rFonts w:ascii="Calibri" w:hAnsi="Calibri" w:cs="Calibri"/>
            <w:sz w:val="22"/>
            <w:szCs w:val="22"/>
          </w:rPr>
          <w:t>HŽ Infrastrukture</w:t>
        </w:r>
      </w:hyperlink>
      <w:r>
        <w:rPr>
          <w:rFonts w:ascii="Calibri" w:hAnsi="Calibri" w:cs="Calibri"/>
          <w:sz w:val="22"/>
          <w:szCs w:val="22"/>
        </w:rPr>
        <w:t xml:space="preserve"> i </w:t>
      </w:r>
      <w:hyperlink r:id="rId8" w:history="1">
        <w:r w:rsidR="006D6B65">
          <w:rPr>
            <w:rStyle w:val="Hiperveza"/>
            <w:rFonts w:ascii="Calibri" w:hAnsi="Calibri" w:cs="Calibri"/>
            <w:sz w:val="22"/>
            <w:szCs w:val="22"/>
          </w:rPr>
          <w:t>HŽ Putničkog prijevoza</w:t>
        </w:r>
      </w:hyperlink>
      <w:r>
        <w:rPr>
          <w:rFonts w:ascii="Calibri" w:hAnsi="Calibri" w:cs="Calibri"/>
          <w:sz w:val="22"/>
          <w:szCs w:val="22"/>
        </w:rPr>
        <w:t xml:space="preserve"> te u kolodvorima i stajalištima. </w:t>
      </w:r>
    </w:p>
    <w:p w14:paraId="7A161475" w14:textId="77777777" w:rsidR="004F69ED" w:rsidRDefault="004F69ED" w:rsidP="0010263E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39EC4B5F" w14:textId="6B26B0A1" w:rsidR="0010263E" w:rsidRPr="0010263E" w:rsidRDefault="0010263E" w:rsidP="0010263E">
      <w:pPr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  <w:r w:rsidRPr="0010263E">
        <w:rPr>
          <w:rFonts w:ascii="Calibri" w:hAnsi="Calibri" w:cs="Calibri"/>
          <w:sz w:val="22"/>
          <w:szCs w:val="22"/>
        </w:rPr>
        <w:t xml:space="preserve">Po završetku obaju projekata, zajedno vrijednih više od </w:t>
      </w:r>
      <w:r w:rsidRPr="0010263E">
        <w:rPr>
          <w:rFonts w:ascii="Calibri" w:hAnsi="Calibri" w:cs="Calibri"/>
          <w:b/>
          <w:bCs/>
          <w:sz w:val="22"/>
          <w:szCs w:val="22"/>
        </w:rPr>
        <w:t>pola milijarde eura</w:t>
      </w:r>
      <w:r w:rsidRPr="0010263E">
        <w:rPr>
          <w:rFonts w:ascii="Calibri" w:hAnsi="Calibri" w:cs="Calibri"/>
          <w:sz w:val="22"/>
          <w:szCs w:val="22"/>
        </w:rPr>
        <w:t xml:space="preserve"> sufinanciranih iz EU-ovih fondova, pruga od Dugog Sela do mađarske granice postat će dvokolosiječna i osposobljena za brzine do </w:t>
      </w:r>
      <w:r w:rsidRPr="0010263E">
        <w:rPr>
          <w:rFonts w:ascii="Calibri" w:hAnsi="Calibri" w:cs="Calibri"/>
          <w:b/>
          <w:bCs/>
          <w:sz w:val="22"/>
          <w:szCs w:val="22"/>
        </w:rPr>
        <w:t xml:space="preserve">160 km/h. </w:t>
      </w:r>
      <w:r w:rsidRPr="0010263E">
        <w:rPr>
          <w:rFonts w:ascii="Calibri" w:hAnsi="Calibri" w:cs="Calibri"/>
          <w:sz w:val="22"/>
          <w:szCs w:val="22"/>
        </w:rPr>
        <w:t>Završetak svih radova očekuje se</w:t>
      </w:r>
      <w:r w:rsidRPr="0010263E">
        <w:rPr>
          <w:rFonts w:ascii="Calibri" w:hAnsi="Calibri" w:cs="Calibri"/>
          <w:b/>
          <w:bCs/>
          <w:sz w:val="22"/>
          <w:szCs w:val="22"/>
        </w:rPr>
        <w:t xml:space="preserve"> 2026.</w:t>
      </w:r>
    </w:p>
    <w:p w14:paraId="1E84CBDB" w14:textId="77777777" w:rsidR="0010263E" w:rsidRPr="007638D4" w:rsidRDefault="0010263E" w:rsidP="007638D4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6444BF22" w14:textId="77777777" w:rsidR="007638D4" w:rsidRDefault="007638D4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733A3787" w14:textId="77777777" w:rsidR="006D6B65" w:rsidRDefault="0037569F">
      <w:pPr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Kontakti za više informacija:</w:t>
      </w:r>
    </w:p>
    <w:p w14:paraId="733A3788" w14:textId="77777777" w:rsidR="006D6B65" w:rsidRDefault="006D6B65">
      <w:pPr>
        <w:spacing w:after="0"/>
        <w:jc w:val="both"/>
        <w:rPr>
          <w:rFonts w:ascii="Calibri" w:hAnsi="Calibri" w:cs="Calibri"/>
          <w:sz w:val="22"/>
          <w:szCs w:val="22"/>
        </w:rPr>
      </w:pPr>
      <w:hyperlink r:id="rId9" w:history="1">
        <w:r>
          <w:rPr>
            <w:rStyle w:val="Hiperveza"/>
            <w:rFonts w:ascii="Calibri" w:hAnsi="Calibri" w:cs="Calibri"/>
            <w:sz w:val="22"/>
            <w:szCs w:val="22"/>
          </w:rPr>
          <w:t>korporativne.komunikacije@hzinfra.hr</w:t>
        </w:r>
      </w:hyperlink>
    </w:p>
    <w:p w14:paraId="733A3789" w14:textId="77777777" w:rsidR="006D6B65" w:rsidRDefault="006D6B65">
      <w:pPr>
        <w:spacing w:after="0"/>
        <w:jc w:val="both"/>
        <w:rPr>
          <w:rFonts w:ascii="Calibri" w:hAnsi="Calibri" w:cs="Calibri"/>
          <w:sz w:val="22"/>
          <w:szCs w:val="22"/>
        </w:rPr>
      </w:pPr>
      <w:hyperlink r:id="rId10" w:history="1">
        <w:r>
          <w:rPr>
            <w:rStyle w:val="Hiperveza"/>
            <w:rFonts w:ascii="Calibri" w:hAnsi="Calibri" w:cs="Calibri"/>
            <w:sz w:val="22"/>
            <w:szCs w:val="22"/>
          </w:rPr>
          <w:t>glasnogovornica@hzpp.hr</w:t>
        </w:r>
      </w:hyperlink>
      <w:r w:rsidR="0037569F">
        <w:rPr>
          <w:rFonts w:ascii="Calibri" w:hAnsi="Calibri" w:cs="Calibri"/>
          <w:sz w:val="22"/>
          <w:szCs w:val="22"/>
        </w:rPr>
        <w:t xml:space="preserve">   </w:t>
      </w:r>
    </w:p>
    <w:p w14:paraId="227698A0" w14:textId="77777777" w:rsidR="00CA6670" w:rsidRDefault="00CA6670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735F5E3A" w14:textId="1A610391" w:rsidR="00CA6670" w:rsidRDefault="00CA6670">
      <w:pPr>
        <w:spacing w:after="0"/>
        <w:jc w:val="both"/>
        <w:rPr>
          <w:rFonts w:ascii="Calibri" w:hAnsi="Calibri" w:cs="Calibri"/>
          <w:sz w:val="22"/>
          <w:szCs w:val="22"/>
        </w:rPr>
      </w:pPr>
    </w:p>
    <w:sectPr w:rsidR="00CA6670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F22A8" w14:textId="77777777" w:rsidR="00C4641E" w:rsidRDefault="00C4641E">
      <w:pPr>
        <w:spacing w:line="240" w:lineRule="auto"/>
      </w:pPr>
      <w:r>
        <w:separator/>
      </w:r>
    </w:p>
  </w:endnote>
  <w:endnote w:type="continuationSeparator" w:id="0">
    <w:p w14:paraId="439CEE03" w14:textId="77777777" w:rsidR="00C4641E" w:rsidRDefault="00C464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altName w:val="Segoe Print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A442C" w14:textId="77777777" w:rsidR="00C4641E" w:rsidRDefault="00C4641E">
      <w:pPr>
        <w:spacing w:after="0"/>
      </w:pPr>
      <w:r>
        <w:separator/>
      </w:r>
    </w:p>
  </w:footnote>
  <w:footnote w:type="continuationSeparator" w:id="0">
    <w:p w14:paraId="606EC767" w14:textId="77777777" w:rsidR="00C4641E" w:rsidRDefault="00C4641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A378E" w14:textId="77777777" w:rsidR="006D6B65" w:rsidRDefault="0037569F">
    <w:pPr>
      <w:pStyle w:val="Zaglavlje"/>
      <w:jc w:val="center"/>
    </w:pPr>
    <w:r>
      <w:rPr>
        <w:rFonts w:ascii="Calibri" w:hAnsi="Calibri" w:cs="Calibri"/>
        <w:noProof/>
        <w14:ligatures w14:val="none"/>
      </w:rPr>
      <w:drawing>
        <wp:inline distT="0" distB="0" distL="0" distR="0" wp14:anchorId="733A378F" wp14:editId="733A3790">
          <wp:extent cx="2749550" cy="336550"/>
          <wp:effectExtent l="0" t="0" r="12700" b="6350"/>
          <wp:docPr id="1945920803" name="Slika 1" descr="LOGOTIPI NOVI HZ- infraKVAD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5920803" name="Slika 1" descr="LOGOTIPI NOVI HZ- infraKVADR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9550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946C8"/>
    <w:multiLevelType w:val="multilevel"/>
    <w:tmpl w:val="72AE0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4D0C62"/>
    <w:multiLevelType w:val="multilevel"/>
    <w:tmpl w:val="8B687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3074C8C"/>
    <w:multiLevelType w:val="multilevel"/>
    <w:tmpl w:val="94C6E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D3145E9"/>
    <w:multiLevelType w:val="multilevel"/>
    <w:tmpl w:val="5A726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00B2D68"/>
    <w:multiLevelType w:val="multilevel"/>
    <w:tmpl w:val="47E0B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AB82FE8"/>
    <w:multiLevelType w:val="multilevel"/>
    <w:tmpl w:val="37D66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5152154">
    <w:abstractNumId w:val="2"/>
  </w:num>
  <w:num w:numId="2" w16cid:durableId="1542980215">
    <w:abstractNumId w:val="3"/>
  </w:num>
  <w:num w:numId="3" w16cid:durableId="690422966">
    <w:abstractNumId w:val="5"/>
  </w:num>
  <w:num w:numId="4" w16cid:durableId="1294099572">
    <w:abstractNumId w:val="0"/>
  </w:num>
  <w:num w:numId="5" w16cid:durableId="113599970">
    <w:abstractNumId w:val="1"/>
  </w:num>
  <w:num w:numId="6" w16cid:durableId="4824258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F18"/>
    <w:rsid w:val="000079B8"/>
    <w:rsid w:val="000242E6"/>
    <w:rsid w:val="00024387"/>
    <w:rsid w:val="0002765D"/>
    <w:rsid w:val="00041ABF"/>
    <w:rsid w:val="000450F8"/>
    <w:rsid w:val="000736B1"/>
    <w:rsid w:val="00075073"/>
    <w:rsid w:val="00076FD6"/>
    <w:rsid w:val="00081D62"/>
    <w:rsid w:val="00083A05"/>
    <w:rsid w:val="00090BED"/>
    <w:rsid w:val="000A67F1"/>
    <w:rsid w:val="000C2D72"/>
    <w:rsid w:val="000F0A33"/>
    <w:rsid w:val="0010263E"/>
    <w:rsid w:val="00111390"/>
    <w:rsid w:val="00111492"/>
    <w:rsid w:val="00114DCE"/>
    <w:rsid w:val="0012342E"/>
    <w:rsid w:val="00153223"/>
    <w:rsid w:val="0015337A"/>
    <w:rsid w:val="00165470"/>
    <w:rsid w:val="0017250F"/>
    <w:rsid w:val="0019027C"/>
    <w:rsid w:val="00191EF1"/>
    <w:rsid w:val="00193578"/>
    <w:rsid w:val="001A0E48"/>
    <w:rsid w:val="001A2815"/>
    <w:rsid w:val="001A3E76"/>
    <w:rsid w:val="001C211C"/>
    <w:rsid w:val="001C602A"/>
    <w:rsid w:val="001D53FA"/>
    <w:rsid w:val="001E5EE8"/>
    <w:rsid w:val="001F56D0"/>
    <w:rsid w:val="002205E4"/>
    <w:rsid w:val="00223A08"/>
    <w:rsid w:val="00223F64"/>
    <w:rsid w:val="00250AF6"/>
    <w:rsid w:val="002531D6"/>
    <w:rsid w:val="0026039F"/>
    <w:rsid w:val="00270B7F"/>
    <w:rsid w:val="00280800"/>
    <w:rsid w:val="00285EAA"/>
    <w:rsid w:val="002C22EA"/>
    <w:rsid w:val="002D059F"/>
    <w:rsid w:val="002D6BD0"/>
    <w:rsid w:val="002E1D65"/>
    <w:rsid w:val="002E611E"/>
    <w:rsid w:val="002F1AC5"/>
    <w:rsid w:val="002F1F79"/>
    <w:rsid w:val="00311749"/>
    <w:rsid w:val="00337C6D"/>
    <w:rsid w:val="0034345D"/>
    <w:rsid w:val="00346258"/>
    <w:rsid w:val="0035678F"/>
    <w:rsid w:val="00367CB7"/>
    <w:rsid w:val="00372CB5"/>
    <w:rsid w:val="003752B9"/>
    <w:rsid w:val="0037569F"/>
    <w:rsid w:val="00375DC7"/>
    <w:rsid w:val="003809CF"/>
    <w:rsid w:val="0038523F"/>
    <w:rsid w:val="003956F1"/>
    <w:rsid w:val="00396331"/>
    <w:rsid w:val="00397B07"/>
    <w:rsid w:val="003A3B4D"/>
    <w:rsid w:val="003A423A"/>
    <w:rsid w:val="003B5C18"/>
    <w:rsid w:val="003D3B05"/>
    <w:rsid w:val="003D498C"/>
    <w:rsid w:val="003F2C7B"/>
    <w:rsid w:val="003F4AD1"/>
    <w:rsid w:val="004111A6"/>
    <w:rsid w:val="00417431"/>
    <w:rsid w:val="00425174"/>
    <w:rsid w:val="00425B7F"/>
    <w:rsid w:val="00440D9B"/>
    <w:rsid w:val="00441D2D"/>
    <w:rsid w:val="00441D58"/>
    <w:rsid w:val="00452932"/>
    <w:rsid w:val="00457D31"/>
    <w:rsid w:val="00475797"/>
    <w:rsid w:val="00477B09"/>
    <w:rsid w:val="00480C50"/>
    <w:rsid w:val="00481F78"/>
    <w:rsid w:val="00482375"/>
    <w:rsid w:val="0048320F"/>
    <w:rsid w:val="00484230"/>
    <w:rsid w:val="004A2AB1"/>
    <w:rsid w:val="004C4CB0"/>
    <w:rsid w:val="004D4287"/>
    <w:rsid w:val="004D5B10"/>
    <w:rsid w:val="004F69ED"/>
    <w:rsid w:val="00511E0C"/>
    <w:rsid w:val="00527768"/>
    <w:rsid w:val="005335DC"/>
    <w:rsid w:val="005610EF"/>
    <w:rsid w:val="00561C0A"/>
    <w:rsid w:val="005630F3"/>
    <w:rsid w:val="005811AD"/>
    <w:rsid w:val="0059050D"/>
    <w:rsid w:val="005932ED"/>
    <w:rsid w:val="00597043"/>
    <w:rsid w:val="005A553D"/>
    <w:rsid w:val="005C5FA6"/>
    <w:rsid w:val="006406C5"/>
    <w:rsid w:val="00641EFC"/>
    <w:rsid w:val="0064726F"/>
    <w:rsid w:val="00650670"/>
    <w:rsid w:val="00654E03"/>
    <w:rsid w:val="00655440"/>
    <w:rsid w:val="00672FF2"/>
    <w:rsid w:val="00682C43"/>
    <w:rsid w:val="00687665"/>
    <w:rsid w:val="006A0A53"/>
    <w:rsid w:val="006B08FE"/>
    <w:rsid w:val="006C2F37"/>
    <w:rsid w:val="006C3633"/>
    <w:rsid w:val="006C64F4"/>
    <w:rsid w:val="006D2F35"/>
    <w:rsid w:val="006D6B65"/>
    <w:rsid w:val="006E36DD"/>
    <w:rsid w:val="006F58C9"/>
    <w:rsid w:val="007038D7"/>
    <w:rsid w:val="00704CB9"/>
    <w:rsid w:val="00711192"/>
    <w:rsid w:val="00730568"/>
    <w:rsid w:val="00736A0F"/>
    <w:rsid w:val="00741402"/>
    <w:rsid w:val="007638D4"/>
    <w:rsid w:val="00772F6F"/>
    <w:rsid w:val="007765E4"/>
    <w:rsid w:val="00786191"/>
    <w:rsid w:val="00792145"/>
    <w:rsid w:val="007947C0"/>
    <w:rsid w:val="007976F6"/>
    <w:rsid w:val="007B3F23"/>
    <w:rsid w:val="007B4448"/>
    <w:rsid w:val="007F0F1E"/>
    <w:rsid w:val="0081066D"/>
    <w:rsid w:val="00817752"/>
    <w:rsid w:val="00824BA7"/>
    <w:rsid w:val="00825EB3"/>
    <w:rsid w:val="00847ABF"/>
    <w:rsid w:val="008558F2"/>
    <w:rsid w:val="0086431B"/>
    <w:rsid w:val="00887688"/>
    <w:rsid w:val="008A167D"/>
    <w:rsid w:val="008A1F3D"/>
    <w:rsid w:val="008B4280"/>
    <w:rsid w:val="008B4665"/>
    <w:rsid w:val="008C16E8"/>
    <w:rsid w:val="008C5B02"/>
    <w:rsid w:val="00902DBB"/>
    <w:rsid w:val="009219BE"/>
    <w:rsid w:val="00931B4A"/>
    <w:rsid w:val="009438C7"/>
    <w:rsid w:val="0094736B"/>
    <w:rsid w:val="00956677"/>
    <w:rsid w:val="009567FC"/>
    <w:rsid w:val="0096216A"/>
    <w:rsid w:val="00977E85"/>
    <w:rsid w:val="00996E82"/>
    <w:rsid w:val="00997EBD"/>
    <w:rsid w:val="009A549A"/>
    <w:rsid w:val="009B1318"/>
    <w:rsid w:val="009C2E65"/>
    <w:rsid w:val="009C59D7"/>
    <w:rsid w:val="009C7F18"/>
    <w:rsid w:val="009E190C"/>
    <w:rsid w:val="009F0F55"/>
    <w:rsid w:val="009F26D4"/>
    <w:rsid w:val="00A01F31"/>
    <w:rsid w:val="00A03E4E"/>
    <w:rsid w:val="00A21925"/>
    <w:rsid w:val="00A40ED2"/>
    <w:rsid w:val="00A44438"/>
    <w:rsid w:val="00A47346"/>
    <w:rsid w:val="00A608EC"/>
    <w:rsid w:val="00A737BF"/>
    <w:rsid w:val="00A778A1"/>
    <w:rsid w:val="00AC195E"/>
    <w:rsid w:val="00AD28E8"/>
    <w:rsid w:val="00AE739B"/>
    <w:rsid w:val="00B01853"/>
    <w:rsid w:val="00B13A71"/>
    <w:rsid w:val="00B143B0"/>
    <w:rsid w:val="00B262E7"/>
    <w:rsid w:val="00B3290F"/>
    <w:rsid w:val="00B34344"/>
    <w:rsid w:val="00B352B0"/>
    <w:rsid w:val="00B457B3"/>
    <w:rsid w:val="00B556E8"/>
    <w:rsid w:val="00B61A95"/>
    <w:rsid w:val="00B874D1"/>
    <w:rsid w:val="00B951E1"/>
    <w:rsid w:val="00BC4F7B"/>
    <w:rsid w:val="00BE427B"/>
    <w:rsid w:val="00C0283E"/>
    <w:rsid w:val="00C04BAE"/>
    <w:rsid w:val="00C20162"/>
    <w:rsid w:val="00C4302F"/>
    <w:rsid w:val="00C4641E"/>
    <w:rsid w:val="00C711C8"/>
    <w:rsid w:val="00C80584"/>
    <w:rsid w:val="00C96EA4"/>
    <w:rsid w:val="00CA036B"/>
    <w:rsid w:val="00CA135E"/>
    <w:rsid w:val="00CA4D6B"/>
    <w:rsid w:val="00CA6670"/>
    <w:rsid w:val="00CB010B"/>
    <w:rsid w:val="00CB72E4"/>
    <w:rsid w:val="00CD3D18"/>
    <w:rsid w:val="00D17CAA"/>
    <w:rsid w:val="00D22ED1"/>
    <w:rsid w:val="00D31CBF"/>
    <w:rsid w:val="00D34D48"/>
    <w:rsid w:val="00D511FB"/>
    <w:rsid w:val="00D60D94"/>
    <w:rsid w:val="00D62B4D"/>
    <w:rsid w:val="00DA5606"/>
    <w:rsid w:val="00E07AE4"/>
    <w:rsid w:val="00E13E36"/>
    <w:rsid w:val="00E479E2"/>
    <w:rsid w:val="00E5009D"/>
    <w:rsid w:val="00E61EE6"/>
    <w:rsid w:val="00E66D0F"/>
    <w:rsid w:val="00E976DE"/>
    <w:rsid w:val="00EC0986"/>
    <w:rsid w:val="00EC1989"/>
    <w:rsid w:val="00EC3751"/>
    <w:rsid w:val="00ED083E"/>
    <w:rsid w:val="00EE7577"/>
    <w:rsid w:val="00F31086"/>
    <w:rsid w:val="00F40B40"/>
    <w:rsid w:val="00F519D3"/>
    <w:rsid w:val="00F6693C"/>
    <w:rsid w:val="00F8624E"/>
    <w:rsid w:val="00F90CFD"/>
    <w:rsid w:val="00F9489D"/>
    <w:rsid w:val="00FB34FB"/>
    <w:rsid w:val="00FC3FD3"/>
    <w:rsid w:val="00FD1580"/>
    <w:rsid w:val="00FD78AA"/>
    <w:rsid w:val="00FE334D"/>
    <w:rsid w:val="248D77F1"/>
    <w:rsid w:val="2EE21B7A"/>
    <w:rsid w:val="3C30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A3773"/>
  <w15:docId w15:val="{6323FD6C-713D-4CC1-9E69-D7232FDF9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qFormat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qFormat/>
    <w:rPr>
      <w:b/>
      <w:bCs/>
    </w:rPr>
  </w:style>
  <w:style w:type="character" w:styleId="SlijeenaHiperveza">
    <w:name w:val="FollowedHyperlink"/>
    <w:basedOn w:val="Zadanifontodlomka"/>
    <w:uiPriority w:val="99"/>
    <w:semiHidden/>
    <w:unhideWhenUsed/>
    <w:qFormat/>
    <w:rPr>
      <w:color w:val="96607D" w:themeColor="followedHyperlink"/>
      <w:u w:val="single"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qFormat/>
    <w:rPr>
      <w:color w:val="467886" w:themeColor="hyperlink"/>
      <w:u w:val="single"/>
    </w:rPr>
  </w:style>
  <w:style w:type="paragraph" w:styleId="Podnaslov">
    <w:name w:val="Subtitle"/>
    <w:basedOn w:val="Normal"/>
    <w:next w:val="Normal"/>
    <w:link w:val="Podnaslov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aslov">
    <w:name w:val="Title"/>
    <w:basedOn w:val="Normal"/>
    <w:next w:val="Normal"/>
    <w:link w:val="Naslov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Char">
    <w:name w:val="Naslov 1 Char"/>
    <w:basedOn w:val="Zadanifontodlomka"/>
    <w:link w:val="Naslov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Naslov9Char">
    <w:name w:val="Naslov 9 Char"/>
    <w:basedOn w:val="Zadanifontodlomka"/>
    <w:link w:val="Naslov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NaslovChar">
    <w:name w:val="Naslov Char"/>
    <w:basedOn w:val="Zadanifontodlomka"/>
    <w:link w:val="Naslov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naslovChar">
    <w:name w:val="Podnaslov Char"/>
    <w:basedOn w:val="Zadanifontodlomka"/>
    <w:link w:val="Podnaslov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qFormat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Jakoisticanje1">
    <w:name w:val="Jako isticanje1"/>
    <w:basedOn w:val="Zadanifontodlomka"/>
    <w:uiPriority w:val="21"/>
    <w:qFormat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Pr>
      <w:i/>
      <w:iCs/>
      <w:color w:val="0F4761" w:themeColor="accent1" w:themeShade="BF"/>
    </w:rPr>
  </w:style>
  <w:style w:type="character" w:customStyle="1" w:styleId="Istaknutareferenca1">
    <w:name w:val="Istaknuta referenca1"/>
    <w:basedOn w:val="Zadanifontodlomka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ZaglavljeChar">
    <w:name w:val="Zaglavlje Char"/>
    <w:basedOn w:val="Zadanifontodlomka"/>
    <w:link w:val="Zaglavlje"/>
    <w:uiPriority w:val="99"/>
  </w:style>
  <w:style w:type="character" w:customStyle="1" w:styleId="PodnojeChar">
    <w:name w:val="Podnožje Char"/>
    <w:basedOn w:val="Zadanifontodlomka"/>
    <w:link w:val="Podnoje"/>
    <w:uiPriority w:val="99"/>
  </w:style>
  <w:style w:type="character" w:customStyle="1" w:styleId="Nerijeenospominjanje1">
    <w:name w:val="Neriješeno spominjanje1"/>
    <w:basedOn w:val="Zadanifontodlomka"/>
    <w:uiPriority w:val="99"/>
    <w:semiHidden/>
    <w:unhideWhenUsed/>
    <w:rPr>
      <w:color w:val="605E5C"/>
      <w:shd w:val="clear" w:color="auto" w:fill="E1DFDD"/>
    </w:rPr>
  </w:style>
  <w:style w:type="paragraph" w:customStyle="1" w:styleId="Revizija1">
    <w:name w:val="Revizija1"/>
    <w:hidden/>
    <w:uiPriority w:val="99"/>
    <w:semiHidden/>
    <w:rPr>
      <w:kern w:val="2"/>
      <w:sz w:val="24"/>
      <w:szCs w:val="24"/>
      <w:lang w:eastAsia="en-US"/>
      <w14:ligatures w14:val="standardContextual"/>
    </w:rPr>
  </w:style>
  <w:style w:type="character" w:customStyle="1" w:styleId="TekstkomentaraChar">
    <w:name w:val="Tekst komentara Char"/>
    <w:basedOn w:val="Zadanifontodlomka"/>
    <w:link w:val="Tekstkomentara"/>
    <w:uiPriority w:val="99"/>
    <w:rPr>
      <w:sz w:val="20"/>
      <w:szCs w:val="20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Pr>
      <w:b/>
      <w:bCs/>
      <w:sz w:val="20"/>
      <w:szCs w:val="20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B262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zpp.hr/hr/posebna-regulacija-prometa-od-5-do-7-prosinca-202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hzinfra.hr/posebna-regulacija-prometa-od-5-do-7-prosinca-2025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glasnogovornica@hzpp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rporativne.komunikacije@hzinfra.h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B8910.742D4ED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a55bb0e-dbb0-42a5-b711-dedf95fe04af}" enabled="0" method="" siteId="{0a55bb0e-dbb0-42a5-b711-dedf95fe04a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295</Words>
  <Characters>1685</Characters>
  <Application>Microsoft Office Word</Application>
  <DocSecurity>0</DocSecurity>
  <Lines>14</Lines>
  <Paragraphs>3</Paragraphs>
  <ScaleCrop>false</ScaleCrop>
  <Company>HZI d.o.o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 Miša</dc:creator>
  <cp:lastModifiedBy>Željka Miša</cp:lastModifiedBy>
  <cp:revision>10</cp:revision>
  <dcterms:created xsi:type="dcterms:W3CDTF">2025-12-04T12:43:00Z</dcterms:created>
  <dcterms:modified xsi:type="dcterms:W3CDTF">2025-12-04T13:16:00Z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B52975A81F114AF5AFFB7FED500B97C1_12</vt:lpwstr>
  </property>
</Properties>
</file>